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053" w:rsidRDefault="00B22053" w:rsidP="00B97285">
      <w:pPr>
        <w:rPr>
          <w:rFonts w:ascii="TH SarabunIT๙" w:hAnsi="TH SarabunIT๙" w:cs="TH SarabunIT๙"/>
          <w:sz w:val="32"/>
          <w:szCs w:val="32"/>
          <w:cs/>
        </w:rPr>
      </w:pPr>
    </w:p>
    <w:p w:rsidR="00817401" w:rsidRPr="00826C4A" w:rsidRDefault="00B26CBB" w:rsidP="00826C4A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แบบ ผ. ๐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FA6665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</w:t>
      </w:r>
      <w:r w:rsidR="007F31E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7F31E0">
        <w:rPr>
          <w:rFonts w:ascii="TH SarabunIT๙" w:hAnsi="TH SarabunIT๙" w:cs="TH SarabunIT๙"/>
          <w:b/>
          <w:bCs/>
          <w:sz w:val="32"/>
          <w:szCs w:val="32"/>
          <w:cs/>
        </w:rPr>
        <w:t>-๒๕70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69B7" w:rsidRDefault="00FE69B7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</w:t>
      </w:r>
    </w:p>
    <w:p w:rsidR="005D3975" w:rsidRPr="00866111" w:rsidRDefault="005D3975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417"/>
        <w:gridCol w:w="993"/>
        <w:gridCol w:w="1417"/>
        <w:gridCol w:w="992"/>
        <w:gridCol w:w="1418"/>
        <w:gridCol w:w="850"/>
        <w:gridCol w:w="1418"/>
        <w:gridCol w:w="992"/>
        <w:gridCol w:w="1418"/>
        <w:gridCol w:w="992"/>
        <w:gridCol w:w="1559"/>
      </w:tblGrid>
      <w:tr w:rsidR="005D3975" w:rsidRPr="00866111" w:rsidTr="007F3A73">
        <w:tc>
          <w:tcPr>
            <w:tcW w:w="1560" w:type="dxa"/>
            <w:vMerge w:val="restart"/>
          </w:tcPr>
          <w:p w:rsidR="00826C4A" w:rsidRPr="005D3975" w:rsidRDefault="00826C4A" w:rsidP="004874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409" w:type="dxa"/>
            <w:gridSpan w:val="2"/>
          </w:tcPr>
          <w:p w:rsidR="00826C4A" w:rsidRPr="005D3975" w:rsidRDefault="007F31E0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๒๕๖6</w:t>
            </w:r>
          </w:p>
        </w:tc>
        <w:tc>
          <w:tcPr>
            <w:tcW w:w="2410" w:type="dxa"/>
            <w:gridSpan w:val="2"/>
          </w:tcPr>
          <w:p w:rsidR="00826C4A" w:rsidRPr="005D3975" w:rsidRDefault="007F31E0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๒๕๖7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826C4A" w:rsidRPr="005D3975" w:rsidRDefault="007F31E0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7F31E0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826C4A" w:rsidRPr="005D3975" w:rsidRDefault="007F31E0" w:rsidP="00826C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2551" w:type="dxa"/>
            <w:gridSpan w:val="2"/>
          </w:tcPr>
          <w:p w:rsidR="00826C4A" w:rsidRPr="005D3975" w:rsidRDefault="005D3975" w:rsidP="001171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26C4A"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5D3975" w:rsidRPr="00866111" w:rsidTr="007F3A73">
        <w:tc>
          <w:tcPr>
            <w:tcW w:w="1560" w:type="dxa"/>
            <w:vMerge/>
          </w:tcPr>
          <w:p w:rsidR="00826C4A" w:rsidRPr="005D3975" w:rsidRDefault="00826C4A" w:rsidP="0048743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BF1109" w:rsidRDefault="00826C4A" w:rsidP="007F3A7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F110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826C4A" w:rsidRPr="005D3975" w:rsidRDefault="00826C4A" w:rsidP="007F3A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5D3975" w:rsidRPr="00866111" w:rsidTr="007F3A73">
        <w:tc>
          <w:tcPr>
            <w:tcW w:w="1560" w:type="dxa"/>
          </w:tcPr>
          <w:p w:rsidR="00826C4A" w:rsidRPr="00B22053" w:rsidRDefault="00826C4A" w:rsidP="005565F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ยุทธศาสตร์</w:t>
            </w:r>
            <w:r w:rsidRPr="00B2205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การพัฒนาคุณภาพชีวิต</w:t>
            </w:r>
          </w:p>
        </w:tc>
        <w:tc>
          <w:tcPr>
            <w:tcW w:w="992" w:type="dxa"/>
          </w:tcPr>
          <w:p w:rsidR="00826C4A" w:rsidRPr="005D3975" w:rsidRDefault="00826C4A" w:rsidP="00F664A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826C4A" w:rsidRPr="005D3975" w:rsidRDefault="00826C4A" w:rsidP="001171B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3725" w:rsidRPr="00866111" w:rsidTr="007F3A73">
        <w:tc>
          <w:tcPr>
            <w:tcW w:w="1560" w:type="dxa"/>
          </w:tcPr>
          <w:p w:rsidR="00143725" w:rsidRPr="005D3975" w:rsidRDefault="00143725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B9728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แผนงานบริหารงานทั่วไป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3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67</w:t>
            </w:r>
          </w:p>
        </w:tc>
        <w:tc>
          <w:tcPr>
            <w:tcW w:w="1559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2,650,000</w:t>
            </w:r>
          </w:p>
        </w:tc>
      </w:tr>
      <w:tr w:rsidR="007A2740" w:rsidRPr="00866111" w:rsidTr="007F3A73">
        <w:tc>
          <w:tcPr>
            <w:tcW w:w="1560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แผนงานการรักษาความสงบภายใน</w:t>
            </w:r>
          </w:p>
        </w:tc>
        <w:tc>
          <w:tcPr>
            <w:tcW w:w="992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7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1,136,200</w:t>
            </w:r>
          </w:p>
        </w:tc>
        <w:tc>
          <w:tcPr>
            <w:tcW w:w="993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7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1,136,200</w:t>
            </w:r>
          </w:p>
        </w:tc>
        <w:tc>
          <w:tcPr>
            <w:tcW w:w="992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8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1,136,200</w:t>
            </w:r>
          </w:p>
        </w:tc>
        <w:tc>
          <w:tcPr>
            <w:tcW w:w="850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8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1,136,200</w:t>
            </w:r>
          </w:p>
        </w:tc>
        <w:tc>
          <w:tcPr>
            <w:tcW w:w="992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418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1,136,200</w:t>
            </w:r>
          </w:p>
        </w:tc>
        <w:tc>
          <w:tcPr>
            <w:tcW w:w="992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</w:t>
            </w:r>
          </w:p>
        </w:tc>
        <w:tc>
          <w:tcPr>
            <w:tcW w:w="1559" w:type="dxa"/>
          </w:tcPr>
          <w:p w:rsidR="007A2740" w:rsidRPr="005D3975" w:rsidRDefault="007A2740" w:rsidP="007A274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5,681,000</w:t>
            </w:r>
          </w:p>
        </w:tc>
      </w:tr>
      <w:tr w:rsidR="00143725" w:rsidRPr="00866111" w:rsidTr="007F3A73">
        <w:tc>
          <w:tcPr>
            <w:tcW w:w="1560" w:type="dxa"/>
          </w:tcPr>
          <w:p w:rsidR="00143725" w:rsidRPr="005D3975" w:rsidRDefault="00B97285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. แผนงานการศึกษา</w:t>
            </w:r>
          </w:p>
        </w:tc>
        <w:tc>
          <w:tcPr>
            <w:tcW w:w="992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</w:t>
            </w:r>
          </w:p>
        </w:tc>
        <w:tc>
          <w:tcPr>
            <w:tcW w:w="1417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7,340,510</w:t>
            </w:r>
          </w:p>
        </w:tc>
        <w:tc>
          <w:tcPr>
            <w:tcW w:w="993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</w:p>
        </w:tc>
        <w:tc>
          <w:tcPr>
            <w:tcW w:w="1417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7,170,510</w:t>
            </w:r>
          </w:p>
        </w:tc>
        <w:tc>
          <w:tcPr>
            <w:tcW w:w="992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7,240,510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136597" w:rsidP="0014372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7,140,510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7,140,510</w:t>
            </w:r>
          </w:p>
        </w:tc>
        <w:tc>
          <w:tcPr>
            <w:tcW w:w="992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299</w:t>
            </w:r>
          </w:p>
        </w:tc>
        <w:tc>
          <w:tcPr>
            <w:tcW w:w="1559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36,032,550</w:t>
            </w:r>
          </w:p>
        </w:tc>
      </w:tr>
      <w:tr w:rsidR="00143725" w:rsidRPr="00866111" w:rsidTr="007F3A73">
        <w:tc>
          <w:tcPr>
            <w:tcW w:w="1560" w:type="dxa"/>
          </w:tcPr>
          <w:p w:rsidR="00143725" w:rsidRPr="005D3975" w:rsidRDefault="00B97285" w:rsidP="00B9728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. แผนงานสาธารณสุข</w:t>
            </w:r>
          </w:p>
        </w:tc>
        <w:tc>
          <w:tcPr>
            <w:tcW w:w="992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417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1,585,000</w:t>
            </w:r>
          </w:p>
        </w:tc>
        <w:tc>
          <w:tcPr>
            <w:tcW w:w="993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417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1,285,000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1,585,000</w:t>
            </w:r>
          </w:p>
        </w:tc>
        <w:tc>
          <w:tcPr>
            <w:tcW w:w="850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418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1,285,000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1,585,000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98</w:t>
            </w:r>
          </w:p>
        </w:tc>
        <w:tc>
          <w:tcPr>
            <w:tcW w:w="1559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7,325,000</w:t>
            </w:r>
          </w:p>
        </w:tc>
      </w:tr>
      <w:tr w:rsidR="007F3A73" w:rsidRPr="00866111" w:rsidTr="007F3A73">
        <w:tc>
          <w:tcPr>
            <w:tcW w:w="1560" w:type="dxa"/>
          </w:tcPr>
          <w:p w:rsidR="007F3A73" w:rsidRPr="005D3975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. แผนงานสร้างความเข้มแข็งของชุมชน</w:t>
            </w:r>
          </w:p>
        </w:tc>
        <w:tc>
          <w:tcPr>
            <w:tcW w:w="992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417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1,870,000</w:t>
            </w:r>
          </w:p>
        </w:tc>
        <w:tc>
          <w:tcPr>
            <w:tcW w:w="993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7" w:type="dxa"/>
          </w:tcPr>
          <w:p w:rsidR="007F3A73" w:rsidRPr="005D3975" w:rsidRDefault="00FE6DFB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F3A73" w:rsidRPr="005D3975" w:rsidRDefault="00FE6DFB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850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F3A73" w:rsidRPr="005D3975" w:rsidRDefault="00FE6DFB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1,8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992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1820,000</w:t>
            </w:r>
          </w:p>
        </w:tc>
        <w:tc>
          <w:tcPr>
            <w:tcW w:w="992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161</w:t>
            </w:r>
          </w:p>
        </w:tc>
        <w:tc>
          <w:tcPr>
            <w:tcW w:w="1559" w:type="dxa"/>
          </w:tcPr>
          <w:p w:rsidR="007F3A73" w:rsidRPr="005D3975" w:rsidRDefault="007A2740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9,150,000</w:t>
            </w:r>
          </w:p>
        </w:tc>
      </w:tr>
      <w:tr w:rsidR="00143725" w:rsidRPr="00866111" w:rsidTr="007F3A73">
        <w:tc>
          <w:tcPr>
            <w:tcW w:w="1560" w:type="dxa"/>
          </w:tcPr>
          <w:p w:rsidR="00143725" w:rsidRPr="005D3975" w:rsidRDefault="00B97285" w:rsidP="00B9728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1.6.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143725" w:rsidRPr="005D3975" w:rsidRDefault="002B7B04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52,000</w:t>
            </w:r>
          </w:p>
        </w:tc>
        <w:tc>
          <w:tcPr>
            <w:tcW w:w="993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143725" w:rsidRPr="005D3975" w:rsidRDefault="0097781D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52,000</w:t>
            </w:r>
          </w:p>
        </w:tc>
        <w:tc>
          <w:tcPr>
            <w:tcW w:w="992" w:type="dxa"/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43725" w:rsidRPr="005D3975" w:rsidRDefault="0097781D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1,052,000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97781D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</w:t>
            </w:r>
            <w:r w:rsidR="007A2740">
              <w:rPr>
                <w:rFonts w:ascii="TH SarabunIT๙" w:hAnsi="TH SarabunIT๙" w:cs="TH SarabunIT๙" w:hint="cs"/>
                <w:sz w:val="28"/>
                <w:cs/>
              </w:rPr>
              <w:t>2,000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43725" w:rsidRPr="005D3975" w:rsidRDefault="007A2740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3725" w:rsidRPr="005D3975" w:rsidRDefault="0097781D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1,052,200</w:t>
            </w:r>
          </w:p>
        </w:tc>
        <w:tc>
          <w:tcPr>
            <w:tcW w:w="992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74</w:t>
            </w:r>
          </w:p>
        </w:tc>
        <w:tc>
          <w:tcPr>
            <w:tcW w:w="1559" w:type="dxa"/>
          </w:tcPr>
          <w:p w:rsidR="0014372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4,958,200</w:t>
            </w:r>
          </w:p>
        </w:tc>
      </w:tr>
      <w:tr w:rsidR="00B97285" w:rsidRPr="00866111" w:rsidTr="007F3A73">
        <w:tc>
          <w:tcPr>
            <w:tcW w:w="1560" w:type="dxa"/>
          </w:tcPr>
          <w:p w:rsidR="00B97285" w:rsidRDefault="00B97285" w:rsidP="00B9728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7.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แผนงานอุตสาหกรรมการโยธา</w:t>
            </w:r>
          </w:p>
        </w:tc>
        <w:tc>
          <w:tcPr>
            <w:tcW w:w="992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</w:t>
            </w:r>
          </w:p>
        </w:tc>
        <w:tc>
          <w:tcPr>
            <w:tcW w:w="1417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33,580,000</w:t>
            </w:r>
          </w:p>
        </w:tc>
        <w:tc>
          <w:tcPr>
            <w:tcW w:w="993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1417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8,600,000</w:t>
            </w:r>
          </w:p>
        </w:tc>
        <w:tc>
          <w:tcPr>
            <w:tcW w:w="992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9,110,000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8,550,000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10,850,000</w:t>
            </w:r>
          </w:p>
        </w:tc>
        <w:tc>
          <w:tcPr>
            <w:tcW w:w="992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197</w:t>
            </w:r>
          </w:p>
        </w:tc>
        <w:tc>
          <w:tcPr>
            <w:tcW w:w="1559" w:type="dxa"/>
          </w:tcPr>
          <w:p w:rsidR="00B97285" w:rsidRPr="005D3975" w:rsidRDefault="00136597" w:rsidP="001437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70,690,000</w:t>
            </w:r>
          </w:p>
        </w:tc>
      </w:tr>
    </w:tbl>
    <w:p w:rsidR="00B26CBB" w:rsidRDefault="00EA21BE" w:rsidP="00EA21BE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35</w:t>
      </w:r>
    </w:p>
    <w:p w:rsidR="00B97285" w:rsidRDefault="00B97285">
      <w:pPr>
        <w:rPr>
          <w:rFonts w:ascii="TH SarabunIT๙" w:hAnsi="TH SarabunIT๙" w:cs="TH SarabunIT๙"/>
          <w:sz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1418"/>
        <w:gridCol w:w="992"/>
        <w:gridCol w:w="1417"/>
        <w:gridCol w:w="993"/>
        <w:gridCol w:w="1417"/>
        <w:gridCol w:w="992"/>
        <w:gridCol w:w="1276"/>
        <w:gridCol w:w="992"/>
        <w:gridCol w:w="1418"/>
        <w:gridCol w:w="992"/>
        <w:gridCol w:w="1559"/>
      </w:tblGrid>
      <w:tr w:rsidR="007F31E0" w:rsidRPr="005D3975" w:rsidTr="00BD3D32">
        <w:tc>
          <w:tcPr>
            <w:tcW w:w="1560" w:type="dxa"/>
            <w:vMerge w:val="restart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๒๕๖6</w:t>
            </w:r>
          </w:p>
        </w:tc>
        <w:tc>
          <w:tcPr>
            <w:tcW w:w="2409" w:type="dxa"/>
            <w:gridSpan w:val="2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๒๕๖7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2551" w:type="dxa"/>
            <w:gridSpan w:val="2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5D3975" w:rsidRPr="005D3975" w:rsidTr="00BD3D32">
        <w:tc>
          <w:tcPr>
            <w:tcW w:w="1560" w:type="dxa"/>
            <w:vMerge/>
          </w:tcPr>
          <w:p w:rsidR="005D3975" w:rsidRPr="005D3975" w:rsidRDefault="005D3975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งบประมาณ 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5D3975" w:rsidRPr="00C12436" w:rsidRDefault="005D3975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1243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5D3975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F907F9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7557D5" w:rsidP="007557D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1.8. แผนงานงบกลาง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F907F9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5D3975" w:rsidTr="00BD3D32">
        <w:tc>
          <w:tcPr>
            <w:tcW w:w="1560" w:type="dxa"/>
          </w:tcPr>
          <w:p w:rsidR="005D3975" w:rsidRPr="005D3975" w:rsidRDefault="007557D5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1.9. แผนงานสังคมสงเคราะห์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D3975" w:rsidRPr="005D3975" w:rsidRDefault="005D3975" w:rsidP="007557D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F907F9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D3975" w:rsidRPr="005D3975" w:rsidTr="00BD3D32">
        <w:tc>
          <w:tcPr>
            <w:tcW w:w="1560" w:type="dxa"/>
          </w:tcPr>
          <w:p w:rsidR="005D3975" w:rsidRPr="0095487D" w:rsidRDefault="005D3975" w:rsidP="00EB301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8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236</w:t>
            </w:r>
          </w:p>
        </w:tc>
        <w:tc>
          <w:tcPr>
            <w:tcW w:w="1418" w:type="dxa"/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47,713,710</w:t>
            </w:r>
          </w:p>
        </w:tc>
        <w:tc>
          <w:tcPr>
            <w:tcW w:w="992" w:type="dxa"/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178</w:t>
            </w:r>
          </w:p>
        </w:tc>
        <w:tc>
          <w:tcPr>
            <w:tcW w:w="1417" w:type="dxa"/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21,313,710</w:t>
            </w:r>
          </w:p>
        </w:tc>
        <w:tc>
          <w:tcPr>
            <w:tcW w:w="993" w:type="dxa"/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22,393,710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172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21,033,710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C12436" w:rsidRDefault="00136597" w:rsidP="00B220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24,033,910</w:t>
            </w:r>
          </w:p>
        </w:tc>
        <w:tc>
          <w:tcPr>
            <w:tcW w:w="992" w:type="dxa"/>
          </w:tcPr>
          <w:p w:rsidR="005D3975" w:rsidRPr="00F907F9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961</w:t>
            </w:r>
          </w:p>
        </w:tc>
        <w:tc>
          <w:tcPr>
            <w:tcW w:w="1559" w:type="dxa"/>
          </w:tcPr>
          <w:p w:rsidR="005D3975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136,488,750</w:t>
            </w:r>
          </w:p>
        </w:tc>
      </w:tr>
      <w:tr w:rsidR="005D3975" w:rsidRPr="005D3975" w:rsidTr="00BD3D32">
        <w:tc>
          <w:tcPr>
            <w:tcW w:w="1560" w:type="dxa"/>
          </w:tcPr>
          <w:p w:rsidR="005D3975" w:rsidRPr="00B22053" w:rsidRDefault="005D3975" w:rsidP="00EB301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ยุทธศาสตร์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850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5D3975" w:rsidRPr="005D3975" w:rsidRDefault="005D3975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22053" w:rsidRPr="005D3975" w:rsidTr="00BD3D32">
        <w:tc>
          <w:tcPr>
            <w:tcW w:w="1560" w:type="dxa"/>
          </w:tcPr>
          <w:p w:rsidR="00B22053" w:rsidRPr="005D3975" w:rsidRDefault="00B22053" w:rsidP="00EB301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2.1. แผนงานการ</w:t>
            </w:r>
            <w:r w:rsidRPr="005D3975">
              <w:rPr>
                <w:rFonts w:ascii="TH SarabunIT๙" w:hAnsi="TH SarabunIT๙" w:cs="TH SarabunIT๙" w:hint="cs"/>
                <w:sz w:val="28"/>
                <w:cs/>
              </w:rPr>
              <w:t>ส่งเสริมการ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>เกษตร</w:t>
            </w:r>
          </w:p>
        </w:tc>
        <w:tc>
          <w:tcPr>
            <w:tcW w:w="850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4,280,000</w:t>
            </w:r>
          </w:p>
        </w:tc>
        <w:tc>
          <w:tcPr>
            <w:tcW w:w="992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7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680,000</w:t>
            </w:r>
          </w:p>
        </w:tc>
        <w:tc>
          <w:tcPr>
            <w:tcW w:w="993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4,080,000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4,080,000</w:t>
            </w:r>
          </w:p>
        </w:tc>
        <w:tc>
          <w:tcPr>
            <w:tcW w:w="992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137</w:t>
            </w:r>
          </w:p>
        </w:tc>
        <w:tc>
          <w:tcPr>
            <w:tcW w:w="1559" w:type="dxa"/>
          </w:tcPr>
          <w:p w:rsidR="00B22053" w:rsidRPr="005D3975" w:rsidRDefault="00136597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13,900,000</w:t>
            </w:r>
          </w:p>
        </w:tc>
      </w:tr>
      <w:tr w:rsidR="00136597" w:rsidRPr="005D3975" w:rsidTr="00BD3D32">
        <w:tc>
          <w:tcPr>
            <w:tcW w:w="1560" w:type="dxa"/>
          </w:tcPr>
          <w:p w:rsidR="00136597" w:rsidRPr="0095487D" w:rsidRDefault="00136597" w:rsidP="00136597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487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4,280,000</w:t>
            </w:r>
          </w:p>
        </w:tc>
        <w:tc>
          <w:tcPr>
            <w:tcW w:w="992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7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680,000</w:t>
            </w:r>
          </w:p>
        </w:tc>
        <w:tc>
          <w:tcPr>
            <w:tcW w:w="993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4,080,000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4,080,000</w:t>
            </w:r>
          </w:p>
        </w:tc>
        <w:tc>
          <w:tcPr>
            <w:tcW w:w="992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137</w:t>
            </w:r>
          </w:p>
        </w:tc>
        <w:tc>
          <w:tcPr>
            <w:tcW w:w="1559" w:type="dxa"/>
          </w:tcPr>
          <w:p w:rsidR="00136597" w:rsidRPr="005D3975" w:rsidRDefault="00136597" w:rsidP="0013659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13,900,000</w:t>
            </w:r>
          </w:p>
        </w:tc>
      </w:tr>
    </w:tbl>
    <w:p w:rsidR="00EA21BE" w:rsidRDefault="00EA21BE" w:rsidP="00C96B09">
      <w:pPr>
        <w:jc w:val="right"/>
        <w:rPr>
          <w:rFonts w:ascii="TH SarabunIT๙" w:hAnsi="TH SarabunIT๙" w:cs="TH SarabunIT๙"/>
          <w:sz w:val="28"/>
        </w:rPr>
      </w:pPr>
    </w:p>
    <w:p w:rsidR="00C96B09" w:rsidRDefault="00EA21BE" w:rsidP="00C96B09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36</w:t>
      </w: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1F5585" w:rsidRDefault="001F5585">
      <w:pPr>
        <w:rPr>
          <w:rFonts w:ascii="TH SarabunIT๙" w:hAnsi="TH SarabunIT๙" w:cs="TH SarabunIT๙"/>
          <w:sz w:val="28"/>
        </w:rPr>
      </w:pPr>
    </w:p>
    <w:p w:rsidR="00905042" w:rsidRDefault="00905042">
      <w:pPr>
        <w:rPr>
          <w:rFonts w:ascii="TH SarabunIT๙" w:hAnsi="TH SarabunIT๙" w:cs="TH SarabunIT๙"/>
          <w:sz w:val="28"/>
        </w:rPr>
      </w:pPr>
    </w:p>
    <w:p w:rsidR="009C4400" w:rsidRDefault="009C4400">
      <w:pPr>
        <w:rPr>
          <w:rFonts w:ascii="TH SarabunIT๙" w:hAnsi="TH SarabunIT๙" w:cs="TH SarabunIT๙"/>
          <w:sz w:val="28"/>
        </w:rPr>
      </w:pPr>
    </w:p>
    <w:p w:rsidR="00136597" w:rsidRDefault="00136597">
      <w:pPr>
        <w:rPr>
          <w:rFonts w:ascii="TH SarabunIT๙" w:hAnsi="TH SarabunIT๙" w:cs="TH SarabunIT๙" w:hint="cs"/>
          <w:sz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1418"/>
        <w:gridCol w:w="992"/>
        <w:gridCol w:w="1417"/>
        <w:gridCol w:w="993"/>
        <w:gridCol w:w="1417"/>
        <w:gridCol w:w="851"/>
        <w:gridCol w:w="1417"/>
        <w:gridCol w:w="992"/>
        <w:gridCol w:w="1418"/>
        <w:gridCol w:w="992"/>
        <w:gridCol w:w="1559"/>
      </w:tblGrid>
      <w:tr w:rsidR="007F31E0" w:rsidRPr="005D3975" w:rsidTr="00551A6C">
        <w:tc>
          <w:tcPr>
            <w:tcW w:w="1418" w:type="dxa"/>
            <w:vMerge w:val="restart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lastRenderedPageBreak/>
              <w:t>ยุทธศาสตร์</w:t>
            </w:r>
          </w:p>
        </w:tc>
        <w:tc>
          <w:tcPr>
            <w:tcW w:w="2410" w:type="dxa"/>
            <w:gridSpan w:val="2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๒๕๖6</w:t>
            </w:r>
          </w:p>
        </w:tc>
        <w:tc>
          <w:tcPr>
            <w:tcW w:w="2409" w:type="dxa"/>
            <w:gridSpan w:val="2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๒๕๖7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2551" w:type="dxa"/>
            <w:gridSpan w:val="2"/>
          </w:tcPr>
          <w:p w:rsidR="007F31E0" w:rsidRPr="005D3975" w:rsidRDefault="007F31E0" w:rsidP="007F31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B22053" w:rsidRPr="005D3975" w:rsidTr="00733ECF">
        <w:tc>
          <w:tcPr>
            <w:tcW w:w="1418" w:type="dxa"/>
            <w:vMerge/>
          </w:tcPr>
          <w:p w:rsidR="00B22053" w:rsidRPr="005D3975" w:rsidRDefault="00B22053" w:rsidP="00EB301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งบประมาณ </w:t>
            </w:r>
          </w:p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2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22053" w:rsidRPr="00F14F76" w:rsidRDefault="00B22053" w:rsidP="00EB30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F14F76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 (บาท)</w:t>
            </w:r>
          </w:p>
        </w:tc>
      </w:tr>
      <w:tr w:rsidR="00B22053" w:rsidRPr="005D3975" w:rsidTr="00733ECF">
        <w:tc>
          <w:tcPr>
            <w:tcW w:w="1418" w:type="dxa"/>
          </w:tcPr>
          <w:p w:rsidR="00B22053" w:rsidRPr="00866111" w:rsidRDefault="00B22053" w:rsidP="00EB301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3. ยุทธศาสตร์ </w:t>
            </w:r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การบริหารจัดการตามหลัก</w:t>
            </w:r>
            <w:proofErr w:type="spellStart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บาล</w:t>
            </w: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F3A73" w:rsidRPr="005D3975" w:rsidTr="00733ECF">
        <w:tc>
          <w:tcPr>
            <w:tcW w:w="1418" w:type="dxa"/>
          </w:tcPr>
          <w:p w:rsidR="007F3A73" w:rsidRPr="00E007EB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3.1. แผนงานบริหารทั่วไป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-แผนงานคลัง</w:t>
            </w:r>
          </w:p>
        </w:tc>
        <w:tc>
          <w:tcPr>
            <w:tcW w:w="992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3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851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930,000</w:t>
            </w:r>
          </w:p>
        </w:tc>
        <w:tc>
          <w:tcPr>
            <w:tcW w:w="992" w:type="dxa"/>
          </w:tcPr>
          <w:p w:rsidR="007F3A73" w:rsidRPr="00B22053" w:rsidRDefault="00846264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1559" w:type="dxa"/>
          </w:tcPr>
          <w:p w:rsidR="007F3A73" w:rsidRPr="00B22053" w:rsidRDefault="00846264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4,650,000</w:t>
            </w:r>
          </w:p>
        </w:tc>
      </w:tr>
      <w:tr w:rsidR="007F3A73" w:rsidRPr="005D3975" w:rsidTr="00733ECF">
        <w:tc>
          <w:tcPr>
            <w:tcW w:w="1418" w:type="dxa"/>
          </w:tcPr>
          <w:p w:rsidR="007F3A73" w:rsidRPr="00E007EB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3.2</w:t>
            </w:r>
            <w:r w:rsidRPr="00E007EB">
              <w:rPr>
                <w:rFonts w:ascii="TH SarabunIT๙" w:hAnsi="TH SarabunIT๙" w:cs="TH SarabunIT๙"/>
                <w:sz w:val="28"/>
                <w:cs/>
              </w:rPr>
              <w:t xml:space="preserve"> แผนงานเคหะและชุมชน</w:t>
            </w:r>
          </w:p>
        </w:tc>
        <w:tc>
          <w:tcPr>
            <w:tcW w:w="992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2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3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851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2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</w:tcPr>
          <w:p w:rsidR="007F3A73" w:rsidRPr="00B22053" w:rsidRDefault="007F3A73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2" w:type="dxa"/>
          </w:tcPr>
          <w:p w:rsidR="007F3A73" w:rsidRPr="00B22053" w:rsidRDefault="00846264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9" w:type="dxa"/>
          </w:tcPr>
          <w:p w:rsidR="007F3A73" w:rsidRPr="00B22053" w:rsidRDefault="00846264" w:rsidP="007F3A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750,000</w:t>
            </w:r>
          </w:p>
        </w:tc>
      </w:tr>
      <w:tr w:rsidR="00846264" w:rsidRPr="005D3975" w:rsidTr="00733ECF">
        <w:tc>
          <w:tcPr>
            <w:tcW w:w="1418" w:type="dxa"/>
          </w:tcPr>
          <w:p w:rsidR="00846264" w:rsidRPr="00866111" w:rsidRDefault="00846264" w:rsidP="0084626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3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851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59" w:type="dxa"/>
          </w:tcPr>
          <w:p w:rsidR="00846264" w:rsidRPr="00B22053" w:rsidRDefault="00846264" w:rsidP="0084626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5,400,000</w:t>
            </w:r>
          </w:p>
        </w:tc>
      </w:tr>
      <w:tr w:rsidR="00B22053" w:rsidRPr="005D3975" w:rsidTr="00733ECF">
        <w:tc>
          <w:tcPr>
            <w:tcW w:w="1418" w:type="dxa"/>
          </w:tcPr>
          <w:p w:rsidR="00B22053" w:rsidRPr="00866111" w:rsidRDefault="00B22053" w:rsidP="00EB301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ยุทธศาสตร์การจัดการด้านทรัพยากรธรรมชาติสิ่งแวดล้อมและการอนุรักษ์วัฒนธรรม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866111" w:rsidRDefault="00B22053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B22053" w:rsidRPr="005D3975" w:rsidRDefault="00B22053" w:rsidP="00B2205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3CB5" w:rsidRPr="005D3975" w:rsidTr="00733ECF">
        <w:tc>
          <w:tcPr>
            <w:tcW w:w="1418" w:type="dxa"/>
          </w:tcPr>
          <w:p w:rsidR="00263CB5" w:rsidRPr="00E007EB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แผนงานการเกษตร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-งานอนุรักษ์แหล่งน้ำและป่าไม้</w:t>
            </w:r>
          </w:p>
        </w:tc>
        <w:tc>
          <w:tcPr>
            <w:tcW w:w="992" w:type="dxa"/>
          </w:tcPr>
          <w:p w:rsidR="00263CB5" w:rsidRPr="00B22053" w:rsidRDefault="00136597" w:rsidP="00263CB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18" w:type="dxa"/>
          </w:tcPr>
          <w:p w:rsidR="00263CB5" w:rsidRPr="00B22053" w:rsidRDefault="00136597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302,000</w:t>
            </w:r>
          </w:p>
        </w:tc>
        <w:tc>
          <w:tcPr>
            <w:tcW w:w="992" w:type="dxa"/>
          </w:tcPr>
          <w:p w:rsidR="00263CB5" w:rsidRPr="00B22053" w:rsidRDefault="00136597" w:rsidP="00263CB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:rsidR="00263CB5" w:rsidRPr="00B22053" w:rsidRDefault="00733ECF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272,000</w:t>
            </w:r>
          </w:p>
        </w:tc>
        <w:tc>
          <w:tcPr>
            <w:tcW w:w="993" w:type="dxa"/>
          </w:tcPr>
          <w:p w:rsidR="00263CB5" w:rsidRPr="00B22053" w:rsidRDefault="00136597" w:rsidP="00263CB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:rsidR="00263CB5" w:rsidRPr="00B22053" w:rsidRDefault="00733ECF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272,000</w:t>
            </w:r>
          </w:p>
        </w:tc>
        <w:tc>
          <w:tcPr>
            <w:tcW w:w="851" w:type="dxa"/>
          </w:tcPr>
          <w:p w:rsidR="00263CB5" w:rsidRPr="00B22053" w:rsidRDefault="00136597" w:rsidP="00263CB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:rsidR="00263CB5" w:rsidRPr="00B22053" w:rsidRDefault="00733ECF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272,000</w:t>
            </w:r>
          </w:p>
        </w:tc>
        <w:tc>
          <w:tcPr>
            <w:tcW w:w="992" w:type="dxa"/>
          </w:tcPr>
          <w:p w:rsidR="00263CB5" w:rsidRPr="00B22053" w:rsidRDefault="00FE6159" w:rsidP="00263CB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418" w:type="dxa"/>
          </w:tcPr>
          <w:p w:rsidR="00263CB5" w:rsidRPr="00B22053" w:rsidRDefault="00733ECF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272,000</w:t>
            </w:r>
          </w:p>
        </w:tc>
        <w:tc>
          <w:tcPr>
            <w:tcW w:w="992" w:type="dxa"/>
          </w:tcPr>
          <w:p w:rsidR="00263CB5" w:rsidRPr="00B22053" w:rsidRDefault="00FE6159" w:rsidP="00263CB5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1559" w:type="dxa"/>
          </w:tcPr>
          <w:p w:rsidR="00263CB5" w:rsidRPr="00B22053" w:rsidRDefault="00FE6159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1,510,000</w:t>
            </w:r>
          </w:p>
        </w:tc>
      </w:tr>
      <w:tr w:rsidR="0030358A" w:rsidRPr="005D3975" w:rsidTr="00733ECF">
        <w:tc>
          <w:tcPr>
            <w:tcW w:w="1418" w:type="dxa"/>
          </w:tcPr>
          <w:p w:rsidR="0030358A" w:rsidRPr="00E007EB" w:rsidRDefault="0030358A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4.2. แผนงานเคหะและชุมน</w:t>
            </w:r>
          </w:p>
        </w:tc>
        <w:tc>
          <w:tcPr>
            <w:tcW w:w="992" w:type="dxa"/>
          </w:tcPr>
          <w:p w:rsidR="0030358A" w:rsidRPr="00B22053" w:rsidRDefault="00FE6159" w:rsidP="0030358A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8" w:type="dxa"/>
          </w:tcPr>
          <w:p w:rsidR="0030358A" w:rsidRPr="00B22053" w:rsidRDefault="00FE6159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250,000</w:t>
            </w:r>
          </w:p>
        </w:tc>
        <w:tc>
          <w:tcPr>
            <w:tcW w:w="992" w:type="dxa"/>
          </w:tcPr>
          <w:p w:rsidR="0030358A" w:rsidRPr="00B22053" w:rsidRDefault="00263CB5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7" w:type="dxa"/>
          </w:tcPr>
          <w:p w:rsidR="0030358A" w:rsidRPr="00B22053" w:rsidRDefault="00263CB5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993" w:type="dxa"/>
          </w:tcPr>
          <w:p w:rsidR="0030358A" w:rsidRPr="00B22053" w:rsidRDefault="00263CB5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358A" w:rsidRPr="00B22053" w:rsidRDefault="00263CB5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FE6159" w:rsidP="0030358A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FE6159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358A" w:rsidRPr="00B22053" w:rsidRDefault="00263CB5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30358A" w:rsidRPr="00B22053" w:rsidRDefault="00263CB5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30358A" w:rsidRPr="00B22053" w:rsidRDefault="00846264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559" w:type="dxa"/>
          </w:tcPr>
          <w:p w:rsidR="0030358A" w:rsidRPr="00B22053" w:rsidRDefault="00846264" w:rsidP="0030358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2,350,000</w:t>
            </w:r>
          </w:p>
        </w:tc>
      </w:tr>
      <w:tr w:rsidR="00263CB5" w:rsidRPr="005D3975" w:rsidTr="00733ECF">
        <w:tc>
          <w:tcPr>
            <w:tcW w:w="1418" w:type="dxa"/>
          </w:tcPr>
          <w:p w:rsidR="00263CB5" w:rsidRPr="00E007EB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แผนงานการศาสนา วัฒนธรรมและนันทนาการ</w:t>
            </w:r>
          </w:p>
        </w:tc>
        <w:tc>
          <w:tcPr>
            <w:tcW w:w="992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8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3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851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418" w:type="dxa"/>
          </w:tcPr>
          <w:p w:rsidR="00263CB5" w:rsidRPr="00B22053" w:rsidRDefault="00263CB5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650,000</w:t>
            </w:r>
          </w:p>
        </w:tc>
        <w:tc>
          <w:tcPr>
            <w:tcW w:w="992" w:type="dxa"/>
          </w:tcPr>
          <w:p w:rsidR="00263CB5" w:rsidRPr="00B22053" w:rsidRDefault="00846264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</w:p>
        </w:tc>
        <w:tc>
          <w:tcPr>
            <w:tcW w:w="1559" w:type="dxa"/>
          </w:tcPr>
          <w:p w:rsidR="00263CB5" w:rsidRPr="00B22053" w:rsidRDefault="00846264" w:rsidP="00263C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3,250,000</w:t>
            </w:r>
          </w:p>
        </w:tc>
      </w:tr>
      <w:tr w:rsidR="0069547A" w:rsidRPr="005D3975" w:rsidTr="00733ECF">
        <w:tc>
          <w:tcPr>
            <w:tcW w:w="1418" w:type="dxa"/>
          </w:tcPr>
          <w:p w:rsidR="0069547A" w:rsidRPr="00866111" w:rsidRDefault="0069547A" w:rsidP="006954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1,202,000</w:t>
            </w:r>
          </w:p>
        </w:tc>
        <w:tc>
          <w:tcPr>
            <w:tcW w:w="992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1,072,000</w:t>
            </w:r>
          </w:p>
        </w:tc>
        <w:tc>
          <w:tcPr>
            <w:tcW w:w="993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1,572,000</w:t>
            </w:r>
          </w:p>
        </w:tc>
        <w:tc>
          <w:tcPr>
            <w:tcW w:w="851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1,572,000</w:t>
            </w:r>
          </w:p>
        </w:tc>
        <w:tc>
          <w:tcPr>
            <w:tcW w:w="992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1,572,000</w:t>
            </w:r>
          </w:p>
        </w:tc>
        <w:tc>
          <w:tcPr>
            <w:tcW w:w="992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113</w:t>
            </w:r>
          </w:p>
        </w:tc>
        <w:tc>
          <w:tcPr>
            <w:tcW w:w="1559" w:type="dxa"/>
          </w:tcPr>
          <w:p w:rsidR="0069547A" w:rsidRPr="00B22053" w:rsidRDefault="00FE6159" w:rsidP="006954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7,110,000</w:t>
            </w:r>
          </w:p>
        </w:tc>
      </w:tr>
      <w:tr w:rsidR="00B22053" w:rsidRPr="005D3975" w:rsidTr="00733ECF">
        <w:tc>
          <w:tcPr>
            <w:tcW w:w="1418" w:type="dxa"/>
          </w:tcPr>
          <w:p w:rsidR="00B22053" w:rsidRPr="003734FF" w:rsidRDefault="00B22053" w:rsidP="00EB30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3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307</w:t>
            </w:r>
          </w:p>
        </w:tc>
        <w:tc>
          <w:tcPr>
            <w:tcW w:w="1418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54,275,710</w:t>
            </w:r>
          </w:p>
        </w:tc>
        <w:tc>
          <w:tcPr>
            <w:tcW w:w="992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236</w:t>
            </w:r>
          </w:p>
        </w:tc>
        <w:tc>
          <w:tcPr>
            <w:tcW w:w="1417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23,173,710</w:t>
            </w:r>
          </w:p>
        </w:tc>
        <w:tc>
          <w:tcPr>
            <w:tcW w:w="993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259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29,125,710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232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551A6C" w:rsidRDefault="00FE6159" w:rsidP="00B22053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24,465,710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258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30,765,910</w:t>
            </w:r>
          </w:p>
        </w:tc>
        <w:tc>
          <w:tcPr>
            <w:tcW w:w="992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,219</w:t>
            </w:r>
          </w:p>
        </w:tc>
        <w:tc>
          <w:tcPr>
            <w:tcW w:w="1559" w:type="dxa"/>
          </w:tcPr>
          <w:p w:rsidR="00B22053" w:rsidRPr="00F62FF3" w:rsidRDefault="00FE6159" w:rsidP="00B2205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162,898,750</w:t>
            </w:r>
            <w:bookmarkStart w:id="0" w:name="_GoBack"/>
            <w:bookmarkEnd w:id="0"/>
          </w:p>
        </w:tc>
      </w:tr>
    </w:tbl>
    <w:p w:rsidR="00F07B96" w:rsidRDefault="00EA21BE" w:rsidP="00EA21BE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37</w:t>
      </w:r>
    </w:p>
    <w:p w:rsidR="009000ED" w:rsidRDefault="009000ED" w:rsidP="00EA21BE">
      <w:pPr>
        <w:jc w:val="right"/>
        <w:rPr>
          <w:rFonts w:ascii="TH SarabunIT๙" w:hAnsi="TH SarabunIT๙" w:cs="TH SarabunIT๙"/>
          <w:sz w:val="28"/>
        </w:rPr>
      </w:pPr>
    </w:p>
    <w:p w:rsidR="009000ED" w:rsidRPr="009000ED" w:rsidRDefault="009000ED" w:rsidP="009000ED">
      <w:pPr>
        <w:spacing w:after="0" w:line="240" w:lineRule="auto"/>
        <w:jc w:val="center"/>
        <w:rPr>
          <w:rFonts w:ascii="TH SarabunIT๙" w:eastAsia="Calibri" w:hAnsi="TH SarabunIT๙" w:cs="TH SarabunIT๙"/>
          <w:sz w:val="28"/>
        </w:rPr>
      </w:pPr>
    </w:p>
    <w:p w:rsidR="009000ED" w:rsidRPr="009000ED" w:rsidRDefault="009000ED" w:rsidP="009000ED">
      <w:pPr>
        <w:spacing w:after="0"/>
        <w:jc w:val="right"/>
        <w:rPr>
          <w:rFonts w:ascii="TH SarabunPSK" w:eastAsia="Calibri" w:hAnsi="TH SarabunPSK" w:cs="TH SarabunPSK"/>
          <w:b/>
          <w:bCs/>
          <w:sz w:val="30"/>
          <w:szCs w:val="30"/>
        </w:rPr>
      </w:pPr>
      <w:r w:rsidRPr="009000ED">
        <w:rPr>
          <w:rFonts w:ascii="TH SarabunPSK" w:eastAsia="Calibri" w:hAnsi="TH SarabunPSK" w:cs="TH SarabunPSK" w:hint="cs"/>
          <w:b/>
          <w:bCs/>
          <w:sz w:val="30"/>
          <w:szCs w:val="30"/>
          <w:cs/>
        </w:rPr>
        <w:t>แบบ ผ.๐๑/๑</w:t>
      </w:r>
    </w:p>
    <w:p w:rsidR="009000ED" w:rsidRPr="009000ED" w:rsidRDefault="009000ED" w:rsidP="009000E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9000ED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บัญชีสรุปโครงการพัฒนา ที่นำมาจากแผนพัฒนาหมู่บ้านและแผนพัฒนาชุมชน</w:t>
      </w:r>
    </w:p>
    <w:p w:rsidR="009000ED" w:rsidRPr="009000ED" w:rsidRDefault="009000ED" w:rsidP="009000E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0"/>
          <w:szCs w:val="30"/>
          <w:cs/>
        </w:rPr>
      </w:pPr>
      <w:r w:rsidRPr="009000ED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(พ.ศ. 2566-2570)</w:t>
      </w:r>
    </w:p>
    <w:p w:rsidR="009000ED" w:rsidRPr="009000ED" w:rsidRDefault="009000ED" w:rsidP="009000E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9000ED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>องค์การบริหารส่วนตำบลบุกระสัง อำเภอหนองกี่ จังหวัดบุรีรัมย์</w:t>
      </w: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417"/>
        <w:gridCol w:w="992"/>
        <w:gridCol w:w="1276"/>
        <w:gridCol w:w="992"/>
        <w:gridCol w:w="1418"/>
        <w:gridCol w:w="850"/>
        <w:gridCol w:w="1418"/>
        <w:gridCol w:w="992"/>
        <w:gridCol w:w="1418"/>
        <w:gridCol w:w="992"/>
        <w:gridCol w:w="1559"/>
      </w:tblGrid>
      <w:tr w:rsidR="009000ED" w:rsidRPr="009000ED" w:rsidTr="00C67D3B">
        <w:tc>
          <w:tcPr>
            <w:tcW w:w="1701" w:type="dxa"/>
            <w:vMerge w:val="restart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000E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โครงการพัฒนาที่นำมาจากแผนพัฒนาหมู่บ้านและแผนพัฒนาชุมชน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ปี ๒๕๖6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ปี ๒๕๖7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ปี ๒๕๖8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ปี ๒๕๖</w:t>
            </w: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ปี ๒๕</w:t>
            </w: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 xml:space="preserve">รวม </w:t>
            </w: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 xml:space="preserve"> ปี</w:t>
            </w:r>
          </w:p>
        </w:tc>
      </w:tr>
      <w:tr w:rsidR="009000ED" w:rsidRPr="009000ED" w:rsidTr="00C67D3B">
        <w:tc>
          <w:tcPr>
            <w:tcW w:w="1701" w:type="dxa"/>
            <w:vMerge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 xml:space="preserve">งบประมาณ </w:t>
            </w:r>
          </w:p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6"/>
                <w:szCs w:val="26"/>
              </w:rPr>
            </w:pPr>
            <w:r w:rsidRPr="009000ED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งบประมาณ</w:t>
            </w:r>
          </w:p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งบประมาณ</w:t>
            </w:r>
          </w:p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9000ED" w:rsidRPr="009000ED" w:rsidTr="00C67D3B">
        <w:tc>
          <w:tcPr>
            <w:tcW w:w="1701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>1 แผนงานบริหารงานทั่วไป</w:t>
            </w:r>
          </w:p>
        </w:tc>
        <w:tc>
          <w:tcPr>
            <w:tcW w:w="993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220,000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220,000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220,000</w:t>
            </w:r>
          </w:p>
        </w:tc>
        <w:tc>
          <w:tcPr>
            <w:tcW w:w="850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220,000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220,000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1,100,000</w:t>
            </w:r>
          </w:p>
        </w:tc>
      </w:tr>
      <w:tr w:rsidR="009000ED" w:rsidRPr="009000ED" w:rsidTr="00C67D3B">
        <w:tc>
          <w:tcPr>
            <w:tcW w:w="1701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2.</w:t>
            </w:r>
            <w:r w:rsidRPr="009000ED">
              <w:rPr>
                <w:rFonts w:ascii="TH SarabunIT๙" w:eastAsia="Calibri" w:hAnsi="TH SarabunIT๙" w:cs="TH SarabunIT๙"/>
                <w:sz w:val="28"/>
                <w:cs/>
              </w:rPr>
              <w:t xml:space="preserve"> แผนงานการส่งเสริมการเก</w:t>
            </w: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ษตร</w:t>
            </w:r>
          </w:p>
        </w:tc>
        <w:tc>
          <w:tcPr>
            <w:tcW w:w="993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850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550,000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2,750,000</w:t>
            </w:r>
          </w:p>
        </w:tc>
      </w:tr>
      <w:tr w:rsidR="009000ED" w:rsidRPr="009000ED" w:rsidTr="00C67D3B">
        <w:tc>
          <w:tcPr>
            <w:tcW w:w="1701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3.แผนงานการเกษตร-งานอนุรักษ์แหล่งน้ำและป่าไม้</w:t>
            </w:r>
          </w:p>
        </w:tc>
        <w:tc>
          <w:tcPr>
            <w:tcW w:w="993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850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1,000,000</w:t>
            </w:r>
          </w:p>
        </w:tc>
      </w:tr>
      <w:tr w:rsidR="009000ED" w:rsidRPr="009000ED" w:rsidTr="00C67D3B">
        <w:tc>
          <w:tcPr>
            <w:tcW w:w="1701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993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417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970,000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970,000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970,000</w:t>
            </w:r>
          </w:p>
        </w:tc>
        <w:tc>
          <w:tcPr>
            <w:tcW w:w="850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970,000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418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970,000</w:t>
            </w:r>
          </w:p>
        </w:tc>
        <w:tc>
          <w:tcPr>
            <w:tcW w:w="992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130</w:t>
            </w:r>
          </w:p>
        </w:tc>
        <w:tc>
          <w:tcPr>
            <w:tcW w:w="1559" w:type="dxa"/>
            <w:shd w:val="clear" w:color="auto" w:fill="auto"/>
          </w:tcPr>
          <w:p w:rsidR="009000ED" w:rsidRPr="009000ED" w:rsidRDefault="009000ED" w:rsidP="009000E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000ED">
              <w:rPr>
                <w:rFonts w:ascii="TH SarabunIT๙" w:eastAsia="Calibri" w:hAnsi="TH SarabunIT๙" w:cs="TH SarabunIT๙" w:hint="cs"/>
                <w:sz w:val="28"/>
                <w:cs/>
              </w:rPr>
              <w:t>4,850,000</w:t>
            </w:r>
          </w:p>
        </w:tc>
      </w:tr>
    </w:tbl>
    <w:p w:rsidR="009000ED" w:rsidRPr="009000ED" w:rsidRDefault="009000ED" w:rsidP="009000E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</w:p>
    <w:p w:rsidR="009000ED" w:rsidRPr="009000ED" w:rsidRDefault="009000ED" w:rsidP="009000ED">
      <w:pPr>
        <w:spacing w:after="0" w:line="240" w:lineRule="auto"/>
        <w:jc w:val="right"/>
        <w:rPr>
          <w:rFonts w:ascii="TH SarabunIT๙" w:eastAsia="Calibri" w:hAnsi="TH SarabunIT๙" w:cs="TH SarabunIT๙"/>
          <w:sz w:val="28"/>
        </w:rPr>
      </w:pPr>
      <w:r w:rsidRPr="009000ED">
        <w:rPr>
          <w:rFonts w:ascii="TH SarabunIT๙" w:eastAsia="Calibri" w:hAnsi="TH SarabunIT๙" w:cs="TH SarabunIT๙"/>
          <w:sz w:val="28"/>
        </w:rPr>
        <w:t>38</w:t>
      </w:r>
    </w:p>
    <w:p w:rsidR="009000ED" w:rsidRPr="0004799E" w:rsidRDefault="009000ED" w:rsidP="00EA21BE">
      <w:pPr>
        <w:jc w:val="right"/>
        <w:rPr>
          <w:rFonts w:ascii="TH SarabunIT๙" w:hAnsi="TH SarabunIT๙" w:cs="TH SarabunIT๙"/>
          <w:sz w:val="28"/>
        </w:rPr>
      </w:pPr>
    </w:p>
    <w:sectPr w:rsidR="009000ED" w:rsidRPr="0004799E" w:rsidSect="00826C4A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E69B7"/>
    <w:rsid w:val="00002A34"/>
    <w:rsid w:val="000358B9"/>
    <w:rsid w:val="0004799E"/>
    <w:rsid w:val="000526D6"/>
    <w:rsid w:val="00063985"/>
    <w:rsid w:val="000704DE"/>
    <w:rsid w:val="00095968"/>
    <w:rsid w:val="000A2805"/>
    <w:rsid w:val="000A3FC2"/>
    <w:rsid w:val="000B7E84"/>
    <w:rsid w:val="000C59DB"/>
    <w:rsid w:val="000E0E43"/>
    <w:rsid w:val="001171BD"/>
    <w:rsid w:val="001247C8"/>
    <w:rsid w:val="001317AA"/>
    <w:rsid w:val="00136597"/>
    <w:rsid w:val="00143725"/>
    <w:rsid w:val="001547DE"/>
    <w:rsid w:val="00161A7B"/>
    <w:rsid w:val="00164746"/>
    <w:rsid w:val="001715BE"/>
    <w:rsid w:val="001C2389"/>
    <w:rsid w:val="001E5AD8"/>
    <w:rsid w:val="001F062E"/>
    <w:rsid w:val="001F5585"/>
    <w:rsid w:val="00221059"/>
    <w:rsid w:val="002306AA"/>
    <w:rsid w:val="002356C3"/>
    <w:rsid w:val="002443C1"/>
    <w:rsid w:val="00263724"/>
    <w:rsid w:val="00263CB5"/>
    <w:rsid w:val="002A0A16"/>
    <w:rsid w:val="002A35C1"/>
    <w:rsid w:val="002B3D1F"/>
    <w:rsid w:val="002B43E7"/>
    <w:rsid w:val="002B7106"/>
    <w:rsid w:val="002B7B04"/>
    <w:rsid w:val="002E46B2"/>
    <w:rsid w:val="0030214C"/>
    <w:rsid w:val="00303039"/>
    <w:rsid w:val="0030358A"/>
    <w:rsid w:val="00310B6E"/>
    <w:rsid w:val="003216E6"/>
    <w:rsid w:val="00335F7E"/>
    <w:rsid w:val="00353446"/>
    <w:rsid w:val="00372AC0"/>
    <w:rsid w:val="003734FF"/>
    <w:rsid w:val="00392D5A"/>
    <w:rsid w:val="003C6F9B"/>
    <w:rsid w:val="003D31B9"/>
    <w:rsid w:val="003E0DE4"/>
    <w:rsid w:val="00417ADA"/>
    <w:rsid w:val="00434399"/>
    <w:rsid w:val="004602BE"/>
    <w:rsid w:val="00460C86"/>
    <w:rsid w:val="00465CC0"/>
    <w:rsid w:val="00466797"/>
    <w:rsid w:val="004A369C"/>
    <w:rsid w:val="004C018F"/>
    <w:rsid w:val="004E21C7"/>
    <w:rsid w:val="004F1A65"/>
    <w:rsid w:val="00507BF3"/>
    <w:rsid w:val="00525B30"/>
    <w:rsid w:val="00534EC1"/>
    <w:rsid w:val="00535858"/>
    <w:rsid w:val="00536859"/>
    <w:rsid w:val="0053783D"/>
    <w:rsid w:val="00540C7F"/>
    <w:rsid w:val="00540FD5"/>
    <w:rsid w:val="00551A6C"/>
    <w:rsid w:val="005522CC"/>
    <w:rsid w:val="00552732"/>
    <w:rsid w:val="005565FF"/>
    <w:rsid w:val="00582A8F"/>
    <w:rsid w:val="005923FC"/>
    <w:rsid w:val="0059636A"/>
    <w:rsid w:val="005A2698"/>
    <w:rsid w:val="005C00C5"/>
    <w:rsid w:val="005C40F5"/>
    <w:rsid w:val="005C4ACC"/>
    <w:rsid w:val="005D3975"/>
    <w:rsid w:val="005E2781"/>
    <w:rsid w:val="005F0F9B"/>
    <w:rsid w:val="005F4965"/>
    <w:rsid w:val="005F4EFB"/>
    <w:rsid w:val="00600866"/>
    <w:rsid w:val="00627145"/>
    <w:rsid w:val="0065238C"/>
    <w:rsid w:val="00662BA8"/>
    <w:rsid w:val="006657FA"/>
    <w:rsid w:val="00687327"/>
    <w:rsid w:val="0069547A"/>
    <w:rsid w:val="006A2065"/>
    <w:rsid w:val="006E334D"/>
    <w:rsid w:val="00705E74"/>
    <w:rsid w:val="00706279"/>
    <w:rsid w:val="007113AC"/>
    <w:rsid w:val="00717112"/>
    <w:rsid w:val="00733ECF"/>
    <w:rsid w:val="0074487E"/>
    <w:rsid w:val="007469EE"/>
    <w:rsid w:val="007502C0"/>
    <w:rsid w:val="007539A2"/>
    <w:rsid w:val="007557D5"/>
    <w:rsid w:val="007562DF"/>
    <w:rsid w:val="00771285"/>
    <w:rsid w:val="00771CA7"/>
    <w:rsid w:val="0079793F"/>
    <w:rsid w:val="007A2740"/>
    <w:rsid w:val="007B0578"/>
    <w:rsid w:val="007B46D3"/>
    <w:rsid w:val="007B5CDE"/>
    <w:rsid w:val="007E2506"/>
    <w:rsid w:val="007E4F66"/>
    <w:rsid w:val="007F18ED"/>
    <w:rsid w:val="007F1B03"/>
    <w:rsid w:val="007F31E0"/>
    <w:rsid w:val="007F3A73"/>
    <w:rsid w:val="007F568A"/>
    <w:rsid w:val="00817401"/>
    <w:rsid w:val="00826B8F"/>
    <w:rsid w:val="00826C4A"/>
    <w:rsid w:val="00826F27"/>
    <w:rsid w:val="00846264"/>
    <w:rsid w:val="008478EF"/>
    <w:rsid w:val="00862ACD"/>
    <w:rsid w:val="00866111"/>
    <w:rsid w:val="008674FF"/>
    <w:rsid w:val="008725F0"/>
    <w:rsid w:val="008831E3"/>
    <w:rsid w:val="00883B71"/>
    <w:rsid w:val="008A161A"/>
    <w:rsid w:val="008A7D6E"/>
    <w:rsid w:val="008C1A93"/>
    <w:rsid w:val="008C4D8B"/>
    <w:rsid w:val="008C5F7B"/>
    <w:rsid w:val="008C7228"/>
    <w:rsid w:val="008E2E25"/>
    <w:rsid w:val="008E3541"/>
    <w:rsid w:val="009000ED"/>
    <w:rsid w:val="00905042"/>
    <w:rsid w:val="0091487B"/>
    <w:rsid w:val="009160EE"/>
    <w:rsid w:val="009247C4"/>
    <w:rsid w:val="00947A1B"/>
    <w:rsid w:val="0095487D"/>
    <w:rsid w:val="00955C2D"/>
    <w:rsid w:val="0097781D"/>
    <w:rsid w:val="0099063A"/>
    <w:rsid w:val="00995AED"/>
    <w:rsid w:val="009C4400"/>
    <w:rsid w:val="009D3832"/>
    <w:rsid w:val="00A02EB6"/>
    <w:rsid w:val="00A07013"/>
    <w:rsid w:val="00A36268"/>
    <w:rsid w:val="00A4292D"/>
    <w:rsid w:val="00A46072"/>
    <w:rsid w:val="00A501D0"/>
    <w:rsid w:val="00A81C16"/>
    <w:rsid w:val="00A9505F"/>
    <w:rsid w:val="00AA2580"/>
    <w:rsid w:val="00AB2557"/>
    <w:rsid w:val="00AD7AA8"/>
    <w:rsid w:val="00AE0F1A"/>
    <w:rsid w:val="00AE428C"/>
    <w:rsid w:val="00AF51C2"/>
    <w:rsid w:val="00B06C09"/>
    <w:rsid w:val="00B102F9"/>
    <w:rsid w:val="00B2063B"/>
    <w:rsid w:val="00B21BF6"/>
    <w:rsid w:val="00B22053"/>
    <w:rsid w:val="00B26CBB"/>
    <w:rsid w:val="00B35F3C"/>
    <w:rsid w:val="00B420F6"/>
    <w:rsid w:val="00B44DD9"/>
    <w:rsid w:val="00B46AF4"/>
    <w:rsid w:val="00B513B6"/>
    <w:rsid w:val="00B52997"/>
    <w:rsid w:val="00B55CF4"/>
    <w:rsid w:val="00B63002"/>
    <w:rsid w:val="00B942AD"/>
    <w:rsid w:val="00B97285"/>
    <w:rsid w:val="00BA388A"/>
    <w:rsid w:val="00BB3356"/>
    <w:rsid w:val="00BB5253"/>
    <w:rsid w:val="00BC666E"/>
    <w:rsid w:val="00BD3D32"/>
    <w:rsid w:val="00BF1109"/>
    <w:rsid w:val="00C12436"/>
    <w:rsid w:val="00C12B9B"/>
    <w:rsid w:val="00C21310"/>
    <w:rsid w:val="00C46CAB"/>
    <w:rsid w:val="00C50A0D"/>
    <w:rsid w:val="00C619F5"/>
    <w:rsid w:val="00C658DB"/>
    <w:rsid w:val="00C66852"/>
    <w:rsid w:val="00C7033B"/>
    <w:rsid w:val="00C74CDF"/>
    <w:rsid w:val="00C96B09"/>
    <w:rsid w:val="00CA2004"/>
    <w:rsid w:val="00CA4EC4"/>
    <w:rsid w:val="00CA7ABC"/>
    <w:rsid w:val="00CB74B1"/>
    <w:rsid w:val="00CE34BE"/>
    <w:rsid w:val="00CE6D8D"/>
    <w:rsid w:val="00D10EE7"/>
    <w:rsid w:val="00D22439"/>
    <w:rsid w:val="00D61592"/>
    <w:rsid w:val="00D76855"/>
    <w:rsid w:val="00D81E2C"/>
    <w:rsid w:val="00DA751A"/>
    <w:rsid w:val="00DC7B0D"/>
    <w:rsid w:val="00DE1489"/>
    <w:rsid w:val="00E007EB"/>
    <w:rsid w:val="00E0454D"/>
    <w:rsid w:val="00E35AC5"/>
    <w:rsid w:val="00E549B6"/>
    <w:rsid w:val="00E814FA"/>
    <w:rsid w:val="00E91921"/>
    <w:rsid w:val="00EA21BE"/>
    <w:rsid w:val="00EA2C07"/>
    <w:rsid w:val="00ED5B3E"/>
    <w:rsid w:val="00ED7FC3"/>
    <w:rsid w:val="00EF4C1F"/>
    <w:rsid w:val="00F07B96"/>
    <w:rsid w:val="00F111C1"/>
    <w:rsid w:val="00F14F76"/>
    <w:rsid w:val="00F41788"/>
    <w:rsid w:val="00F41F5D"/>
    <w:rsid w:val="00F62076"/>
    <w:rsid w:val="00F62FF3"/>
    <w:rsid w:val="00F672D1"/>
    <w:rsid w:val="00F73157"/>
    <w:rsid w:val="00F8329B"/>
    <w:rsid w:val="00F907F9"/>
    <w:rsid w:val="00FA6665"/>
    <w:rsid w:val="00FE6159"/>
    <w:rsid w:val="00FE69B7"/>
    <w:rsid w:val="00FE6DFB"/>
    <w:rsid w:val="00FF4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4FDC85-04D0-41D8-B410-923E3F2D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9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69B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171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354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E354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A37DB-ABBF-4913-A2E8-0C8B6665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4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NCC</cp:lastModifiedBy>
  <cp:revision>186</cp:revision>
  <cp:lastPrinted>2022-07-20T04:38:00Z</cp:lastPrinted>
  <dcterms:created xsi:type="dcterms:W3CDTF">2016-10-12T23:27:00Z</dcterms:created>
  <dcterms:modified xsi:type="dcterms:W3CDTF">2023-01-30T09:52:00Z</dcterms:modified>
</cp:coreProperties>
</file>